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A8EE" w14:textId="77777777" w:rsidR="00F1651F" w:rsidRPr="00A6324B" w:rsidRDefault="00F1651F" w:rsidP="00F1651F">
      <w:pPr>
        <w:pStyle w:val="Default"/>
        <w:jc w:val="center"/>
        <w:rPr>
          <w:rFonts w:ascii="Arial" w:hAnsi="Arial" w:cs="Arial"/>
          <w:b/>
          <w:sz w:val="32"/>
          <w:szCs w:val="32"/>
        </w:rPr>
      </w:pPr>
    </w:p>
    <w:p w14:paraId="2E8E766C" w14:textId="77777777" w:rsidR="00F1651F" w:rsidRPr="00AB5A0F" w:rsidRDefault="00F1651F" w:rsidP="00F1651F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bookmarkStart w:id="0" w:name="_Hlk49727628"/>
      <w:r w:rsidRPr="00AB5A0F">
        <w:rPr>
          <w:rFonts w:ascii="Arial" w:hAnsi="Arial" w:cs="Arial"/>
          <w:b/>
          <w:sz w:val="28"/>
          <w:szCs w:val="28"/>
        </w:rPr>
        <w:t xml:space="preserve">ČESTNÉ VYHLÁSENIE </w:t>
      </w:r>
    </w:p>
    <w:p w14:paraId="2A61DD69" w14:textId="77777777" w:rsidR="00F1651F" w:rsidRPr="00AB5A0F" w:rsidRDefault="00F1651F" w:rsidP="00F831A8">
      <w:pPr>
        <w:pStyle w:val="Default"/>
        <w:jc w:val="center"/>
        <w:rPr>
          <w:rFonts w:ascii="Arial" w:hAnsi="Arial" w:cs="Arial"/>
          <w:b/>
          <w:sz w:val="28"/>
          <w:szCs w:val="28"/>
        </w:rPr>
      </w:pPr>
      <w:r w:rsidRPr="00AB5A0F">
        <w:rPr>
          <w:rFonts w:ascii="Arial" w:hAnsi="Arial" w:cs="Arial"/>
          <w:b/>
          <w:sz w:val="28"/>
          <w:szCs w:val="28"/>
        </w:rPr>
        <w:t>O</w:t>
      </w:r>
      <w:r w:rsidR="00F831A8" w:rsidRPr="00AB5A0F">
        <w:rPr>
          <w:rFonts w:ascii="Arial" w:hAnsi="Arial" w:cs="Arial"/>
          <w:b/>
          <w:sz w:val="28"/>
          <w:szCs w:val="28"/>
        </w:rPr>
        <w:t> NEULOŽENÍ ZÁKAZU ÚČASTI VO VEREJNOM OBSTARÁVANÍ</w:t>
      </w:r>
    </w:p>
    <w:bookmarkEnd w:id="0"/>
    <w:p w14:paraId="0777C643" w14:textId="77777777" w:rsidR="00F1651F" w:rsidRPr="00A6324B" w:rsidRDefault="00F1651F" w:rsidP="00F1651F">
      <w:pPr>
        <w:pStyle w:val="Default"/>
        <w:rPr>
          <w:rFonts w:ascii="Arial" w:hAnsi="Arial" w:cs="Arial"/>
          <w:b/>
          <w:bCs/>
          <w:sz w:val="23"/>
          <w:szCs w:val="23"/>
        </w:rPr>
      </w:pPr>
    </w:p>
    <w:p w14:paraId="18FDA5E6" w14:textId="77777777" w:rsidR="00F1651F" w:rsidRPr="00A6324B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</w:rPr>
      </w:pPr>
    </w:p>
    <w:p w14:paraId="55D22CD0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F1A5A">
        <w:rPr>
          <w:rFonts w:ascii="Arial" w:hAnsi="Arial" w:cs="Arial"/>
          <w:b/>
          <w:bCs/>
          <w:sz w:val="22"/>
          <w:szCs w:val="22"/>
        </w:rPr>
        <w:t xml:space="preserve">Obchodné meno uchádzača: </w:t>
      </w:r>
    </w:p>
    <w:p w14:paraId="7B0E139B" w14:textId="77777777" w:rsidR="00D10FFA" w:rsidRPr="003F1A5A" w:rsidRDefault="00D10FFA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b/>
          <w:bCs/>
          <w:sz w:val="22"/>
          <w:szCs w:val="22"/>
        </w:rPr>
        <w:t>IČO:</w:t>
      </w:r>
    </w:p>
    <w:p w14:paraId="66131EA9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zastúpený </w:t>
      </w:r>
    </w:p>
    <w:p w14:paraId="068C3541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F1A5A">
        <w:rPr>
          <w:rFonts w:ascii="Arial" w:hAnsi="Arial" w:cs="Arial"/>
          <w:b/>
          <w:bCs/>
          <w:sz w:val="22"/>
          <w:szCs w:val="22"/>
        </w:rPr>
        <w:t xml:space="preserve">meno a priezvisko štatutárneho zástupcu: </w:t>
      </w:r>
    </w:p>
    <w:p w14:paraId="4BE3BBC1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A6BD57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9BAB7D3" w14:textId="5B3454ED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ako uchádzač, ktorý predložil ponuku do verejného obstarávania na predmet zákazky </w:t>
      </w:r>
      <w:r w:rsidR="005F6814" w:rsidRPr="005F6814">
        <w:rPr>
          <w:rFonts w:ascii="Arial" w:hAnsi="Arial" w:cs="Arial"/>
          <w:b/>
          <w:i/>
          <w:iCs/>
          <w:sz w:val="22"/>
          <w:szCs w:val="22"/>
        </w:rPr>
        <w:t>„</w:t>
      </w:r>
      <w:bookmarkStart w:id="1" w:name="_Hlk53733466"/>
      <w:r w:rsidR="00232B61" w:rsidRPr="00232B61">
        <w:rPr>
          <w:rFonts w:ascii="Arial" w:hAnsi="Arial" w:cs="Arial"/>
          <w:b/>
          <w:bCs/>
          <w:i/>
          <w:iCs/>
          <w:sz w:val="22"/>
          <w:szCs w:val="22"/>
        </w:rPr>
        <w:t>Modernizácia učebne - materiálno-technické vybavenie a didaktické pomôcky</w:t>
      </w:r>
      <w:r w:rsidR="00DD1123" w:rsidRPr="005F6814">
        <w:rPr>
          <w:rFonts w:ascii="Arial" w:hAnsi="Arial" w:cs="Arial"/>
          <w:b/>
          <w:i/>
          <w:iCs/>
          <w:sz w:val="22"/>
          <w:szCs w:val="22"/>
        </w:rPr>
        <w:t>“</w:t>
      </w:r>
      <w:r w:rsidR="00DD1123" w:rsidRPr="003F1A5A">
        <w:rPr>
          <w:rFonts w:ascii="Arial" w:hAnsi="Arial" w:cs="Arial"/>
          <w:i/>
          <w:iCs/>
          <w:sz w:val="22"/>
          <w:szCs w:val="22"/>
        </w:rPr>
        <w:t xml:space="preserve"> </w:t>
      </w:r>
      <w:r w:rsidR="00DD1123" w:rsidRPr="003F1A5A">
        <w:rPr>
          <w:rFonts w:ascii="Arial" w:hAnsi="Arial" w:cs="Arial"/>
          <w:sz w:val="22"/>
          <w:szCs w:val="22"/>
        </w:rPr>
        <w:t xml:space="preserve">(ďalej len „zákazka“) vyhláseného verejným obstarávateľom </w:t>
      </w:r>
      <w:r w:rsidR="001F1F19">
        <w:rPr>
          <w:rFonts w:ascii="Arial" w:hAnsi="Arial" w:cs="Arial"/>
          <w:sz w:val="22"/>
          <w:szCs w:val="22"/>
        </w:rPr>
        <w:t>Mesto</w:t>
      </w:r>
      <w:r w:rsidR="00DD1123">
        <w:rPr>
          <w:rFonts w:ascii="Arial" w:hAnsi="Arial" w:cs="Arial"/>
          <w:sz w:val="22"/>
          <w:szCs w:val="22"/>
        </w:rPr>
        <w:t xml:space="preserve"> </w:t>
      </w:r>
      <w:r w:rsidR="001F1F19">
        <w:rPr>
          <w:rFonts w:ascii="Arial" w:hAnsi="Arial" w:cs="Arial"/>
          <w:sz w:val="22"/>
          <w:szCs w:val="22"/>
        </w:rPr>
        <w:t>Stará Turá</w:t>
      </w:r>
      <w:r w:rsidR="00DD1123">
        <w:rPr>
          <w:rFonts w:ascii="Arial" w:hAnsi="Arial" w:cs="Arial"/>
          <w:sz w:val="22"/>
          <w:szCs w:val="22"/>
        </w:rPr>
        <w:t xml:space="preserve">, </w:t>
      </w:r>
      <w:r w:rsidR="008F6EE7">
        <w:rPr>
          <w:rFonts w:ascii="Arial" w:hAnsi="Arial" w:cs="Arial"/>
          <w:sz w:val="22"/>
          <w:szCs w:val="22"/>
        </w:rPr>
        <w:t>Gen.</w:t>
      </w:r>
      <w:r w:rsidR="008D7620">
        <w:rPr>
          <w:rFonts w:ascii="Arial" w:hAnsi="Arial" w:cs="Arial"/>
          <w:sz w:val="22"/>
          <w:szCs w:val="22"/>
        </w:rPr>
        <w:t> </w:t>
      </w:r>
      <w:r w:rsidR="008F6EE7">
        <w:rPr>
          <w:rFonts w:ascii="Arial" w:hAnsi="Arial" w:cs="Arial"/>
          <w:sz w:val="22"/>
          <w:szCs w:val="22"/>
        </w:rPr>
        <w:t>M.</w:t>
      </w:r>
      <w:r w:rsidR="008D7620">
        <w:rPr>
          <w:rFonts w:ascii="Arial" w:hAnsi="Arial" w:cs="Arial"/>
          <w:sz w:val="22"/>
          <w:szCs w:val="22"/>
        </w:rPr>
        <w:t> </w:t>
      </w:r>
      <w:r w:rsidR="008F6EE7">
        <w:rPr>
          <w:rFonts w:ascii="Arial" w:hAnsi="Arial" w:cs="Arial"/>
          <w:sz w:val="22"/>
          <w:szCs w:val="22"/>
        </w:rPr>
        <w:t>R.</w:t>
      </w:r>
      <w:r w:rsidR="008D7620">
        <w:rPr>
          <w:rFonts w:ascii="Arial" w:hAnsi="Arial" w:cs="Arial"/>
          <w:sz w:val="22"/>
          <w:szCs w:val="22"/>
        </w:rPr>
        <w:t> </w:t>
      </w:r>
      <w:r w:rsidR="008F6EE7">
        <w:rPr>
          <w:rFonts w:ascii="Arial" w:hAnsi="Arial" w:cs="Arial"/>
          <w:sz w:val="22"/>
          <w:szCs w:val="22"/>
        </w:rPr>
        <w:t>Štefánika 375/63, 916 01</w:t>
      </w:r>
      <w:r w:rsidR="00DD1123" w:rsidRPr="00C75157">
        <w:rPr>
          <w:rFonts w:ascii="Arial" w:hAnsi="Arial" w:cs="Arial"/>
          <w:sz w:val="22"/>
          <w:szCs w:val="22"/>
        </w:rPr>
        <w:t xml:space="preserve">  </w:t>
      </w:r>
      <w:r w:rsidR="001F1F19">
        <w:rPr>
          <w:rFonts w:ascii="Arial" w:hAnsi="Arial" w:cs="Arial"/>
          <w:sz w:val="22"/>
          <w:szCs w:val="22"/>
        </w:rPr>
        <w:t>Stará Turá</w:t>
      </w:r>
      <w:r w:rsidR="00DD1123" w:rsidRPr="003F1A5A">
        <w:rPr>
          <w:rFonts w:ascii="Arial" w:hAnsi="Arial" w:cs="Arial"/>
          <w:sz w:val="22"/>
          <w:szCs w:val="22"/>
        </w:rPr>
        <w:t xml:space="preserve">, IČO: </w:t>
      </w:r>
      <w:r w:rsidR="008F6EE7">
        <w:rPr>
          <w:rFonts w:ascii="Arial" w:hAnsi="Arial" w:cs="Arial"/>
          <w:sz w:val="22"/>
          <w:szCs w:val="22"/>
        </w:rPr>
        <w:t>00312002</w:t>
      </w:r>
      <w:r w:rsidR="00DD1123" w:rsidRPr="00C75157">
        <w:rPr>
          <w:rFonts w:ascii="Arial" w:hAnsi="Arial" w:cs="Arial"/>
          <w:sz w:val="22"/>
          <w:szCs w:val="22"/>
        </w:rPr>
        <w:t xml:space="preserve"> </w:t>
      </w:r>
      <w:r w:rsidR="00DD1123" w:rsidRPr="003F1A5A">
        <w:rPr>
          <w:rFonts w:ascii="Arial" w:hAnsi="Arial" w:cs="Arial"/>
          <w:sz w:val="22"/>
          <w:szCs w:val="22"/>
        </w:rPr>
        <w:t>(ďalej len „verejný obstarávateľ“) výzvou na predloženie ponuky zo dňa</w:t>
      </w:r>
      <w:r w:rsidR="00DD1123">
        <w:rPr>
          <w:rFonts w:ascii="Arial" w:hAnsi="Arial" w:cs="Arial"/>
          <w:sz w:val="22"/>
          <w:szCs w:val="22"/>
        </w:rPr>
        <w:t xml:space="preserve"> </w:t>
      </w:r>
      <w:bookmarkEnd w:id="1"/>
      <w:r w:rsidR="00040C51">
        <w:rPr>
          <w:rFonts w:ascii="Arial" w:hAnsi="Arial" w:cs="Arial"/>
          <w:color w:val="auto"/>
          <w:sz w:val="22"/>
          <w:szCs w:val="22"/>
        </w:rPr>
        <w:t>10</w:t>
      </w:r>
      <w:r w:rsidR="00431CCD" w:rsidRPr="00491C8A">
        <w:rPr>
          <w:rFonts w:ascii="Arial" w:hAnsi="Arial" w:cs="Arial"/>
          <w:color w:val="auto"/>
          <w:sz w:val="22"/>
          <w:szCs w:val="22"/>
        </w:rPr>
        <w:t>.</w:t>
      </w:r>
      <w:r w:rsidR="00191EA6" w:rsidRPr="00491C8A">
        <w:rPr>
          <w:rFonts w:ascii="Arial" w:hAnsi="Arial" w:cs="Arial"/>
          <w:color w:val="auto"/>
          <w:sz w:val="22"/>
          <w:szCs w:val="22"/>
        </w:rPr>
        <w:t> </w:t>
      </w:r>
      <w:r w:rsidR="00040C51">
        <w:rPr>
          <w:rFonts w:ascii="Arial" w:hAnsi="Arial" w:cs="Arial"/>
          <w:color w:val="auto"/>
          <w:sz w:val="22"/>
          <w:szCs w:val="22"/>
        </w:rPr>
        <w:t>11</w:t>
      </w:r>
      <w:r w:rsidR="00431CCD" w:rsidRPr="00491C8A">
        <w:rPr>
          <w:rFonts w:ascii="Arial" w:hAnsi="Arial" w:cs="Arial"/>
          <w:color w:val="auto"/>
          <w:sz w:val="22"/>
          <w:szCs w:val="22"/>
        </w:rPr>
        <w:t>.</w:t>
      </w:r>
      <w:r w:rsidR="00191EA6" w:rsidRPr="00491C8A">
        <w:rPr>
          <w:rFonts w:ascii="Arial" w:hAnsi="Arial" w:cs="Arial"/>
          <w:color w:val="auto"/>
          <w:sz w:val="22"/>
          <w:szCs w:val="22"/>
        </w:rPr>
        <w:t> </w:t>
      </w:r>
      <w:r w:rsidR="00431CCD" w:rsidRPr="00491C8A">
        <w:rPr>
          <w:rFonts w:ascii="Arial" w:hAnsi="Arial" w:cs="Arial"/>
          <w:color w:val="auto"/>
          <w:sz w:val="22"/>
          <w:szCs w:val="22"/>
        </w:rPr>
        <w:t>2025</w:t>
      </w:r>
    </w:p>
    <w:p w14:paraId="3B2B185B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F523AD0" w14:textId="77777777" w:rsidR="00F1651F" w:rsidRPr="003F1A5A" w:rsidRDefault="00F1651F" w:rsidP="008D7620">
      <w:pPr>
        <w:pStyle w:val="Default"/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1A5A">
        <w:rPr>
          <w:rFonts w:ascii="Arial" w:hAnsi="Arial" w:cs="Arial"/>
          <w:b/>
          <w:bCs/>
          <w:sz w:val="22"/>
          <w:szCs w:val="22"/>
        </w:rPr>
        <w:t>čestne vyhlasujem, že</w:t>
      </w:r>
    </w:p>
    <w:p w14:paraId="10A74303" w14:textId="77777777" w:rsidR="00F1651F" w:rsidRPr="003F1A5A" w:rsidRDefault="00F1651F" w:rsidP="00F1651F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BC290E5" w14:textId="7698BBF0" w:rsidR="00F1651F" w:rsidRPr="003F1A5A" w:rsidRDefault="007C57DA" w:rsidP="007C57DA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spĺňam podmienky účasti podľa </w:t>
      </w:r>
      <w:r w:rsidR="00F831A8" w:rsidRPr="003F1A5A">
        <w:rPr>
          <w:rFonts w:ascii="Arial" w:hAnsi="Arial" w:cs="Arial"/>
          <w:sz w:val="22"/>
          <w:szCs w:val="22"/>
        </w:rPr>
        <w:t>§ 32 ods. 1 písm. f) zákona</w:t>
      </w:r>
      <w:r w:rsidRPr="003F1A5A">
        <w:rPr>
          <w:rFonts w:ascii="Arial" w:hAnsi="Arial" w:cs="Arial"/>
          <w:sz w:val="22"/>
          <w:szCs w:val="22"/>
        </w:rPr>
        <w:t>, a teda nemám uložený zákaz účasti vo</w:t>
      </w:r>
      <w:r w:rsidR="009834F0">
        <w:rPr>
          <w:rFonts w:ascii="Arial" w:hAnsi="Arial" w:cs="Arial"/>
          <w:sz w:val="22"/>
          <w:szCs w:val="22"/>
        </w:rPr>
        <w:t> </w:t>
      </w:r>
      <w:r w:rsidRPr="003F1A5A">
        <w:rPr>
          <w:rFonts w:ascii="Arial" w:hAnsi="Arial" w:cs="Arial"/>
          <w:sz w:val="22"/>
          <w:szCs w:val="22"/>
        </w:rPr>
        <w:t>verejnom obstarávaní potvrdený konečným rozhodnutím v Slovenskej republike alebo v štáte sídla, miesta podnikania alebo obvyklého pobytu</w:t>
      </w:r>
      <w:r w:rsidR="00F831A8" w:rsidRPr="003F1A5A">
        <w:rPr>
          <w:rFonts w:ascii="Arial" w:hAnsi="Arial" w:cs="Arial"/>
          <w:sz w:val="22"/>
          <w:szCs w:val="22"/>
        </w:rPr>
        <w:t>.</w:t>
      </w:r>
      <w:r w:rsidRPr="003F1A5A">
        <w:rPr>
          <w:rFonts w:ascii="Arial" w:hAnsi="Arial" w:cs="Arial"/>
          <w:sz w:val="22"/>
          <w:szCs w:val="22"/>
        </w:rPr>
        <w:t xml:space="preserve"> </w:t>
      </w:r>
    </w:p>
    <w:p w14:paraId="723D93FB" w14:textId="77777777" w:rsidR="00F1651F" w:rsidRDefault="00F1651F" w:rsidP="007C57DA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3F62E883" w14:textId="77777777" w:rsidR="003F1A5A" w:rsidRPr="003F1A5A" w:rsidRDefault="003F1A5A" w:rsidP="007C57DA">
      <w:pPr>
        <w:pStyle w:val="Default"/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07ECBD2" w14:textId="77777777" w:rsidR="00F1651F" w:rsidRPr="003F1A5A" w:rsidRDefault="00F1651F" w:rsidP="00F1651F">
      <w:pPr>
        <w:pStyle w:val="Default"/>
        <w:rPr>
          <w:rFonts w:ascii="Arial" w:hAnsi="Arial" w:cs="Arial"/>
          <w:sz w:val="22"/>
          <w:szCs w:val="22"/>
        </w:rPr>
      </w:pPr>
    </w:p>
    <w:p w14:paraId="2B5E1626" w14:textId="77777777" w:rsidR="00F1651F" w:rsidRPr="003F1A5A" w:rsidRDefault="00F1651F" w:rsidP="00F1651F">
      <w:pPr>
        <w:pStyle w:val="Defaul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>V ..</w:t>
      </w:r>
      <w:r w:rsidR="00735E26" w:rsidRPr="003F1A5A">
        <w:rPr>
          <w:rFonts w:ascii="Arial" w:hAnsi="Arial" w:cs="Arial"/>
          <w:sz w:val="22"/>
          <w:szCs w:val="22"/>
        </w:rPr>
        <w:t>...................................</w:t>
      </w:r>
      <w:r w:rsidRPr="003F1A5A">
        <w:rPr>
          <w:rFonts w:ascii="Arial" w:hAnsi="Arial" w:cs="Arial"/>
          <w:sz w:val="22"/>
          <w:szCs w:val="22"/>
        </w:rPr>
        <w:t>.</w:t>
      </w:r>
      <w:r w:rsidR="00735E26" w:rsidRPr="003F1A5A">
        <w:rPr>
          <w:rFonts w:ascii="Arial" w:hAnsi="Arial" w:cs="Arial"/>
          <w:sz w:val="22"/>
          <w:szCs w:val="22"/>
        </w:rPr>
        <w:t>,</w:t>
      </w:r>
      <w:r w:rsidRPr="003F1A5A">
        <w:rPr>
          <w:rFonts w:ascii="Arial" w:hAnsi="Arial" w:cs="Arial"/>
          <w:sz w:val="22"/>
          <w:szCs w:val="22"/>
        </w:rPr>
        <w:t xml:space="preserve"> dň</w:t>
      </w:r>
      <w:r w:rsidR="00D10FFA" w:rsidRPr="003F1A5A">
        <w:rPr>
          <w:rFonts w:ascii="Arial" w:hAnsi="Arial" w:cs="Arial"/>
          <w:sz w:val="22"/>
          <w:szCs w:val="22"/>
        </w:rPr>
        <w:t>a ...............</w:t>
      </w:r>
      <w:r w:rsidRPr="003F1A5A">
        <w:rPr>
          <w:rFonts w:ascii="Arial" w:hAnsi="Arial" w:cs="Arial"/>
          <w:sz w:val="22"/>
          <w:szCs w:val="22"/>
        </w:rPr>
        <w:t xml:space="preserve"> </w:t>
      </w:r>
    </w:p>
    <w:p w14:paraId="538487FF" w14:textId="77777777" w:rsidR="00F831A8" w:rsidRPr="003F1A5A" w:rsidRDefault="00F831A8" w:rsidP="00F1651F">
      <w:pPr>
        <w:pStyle w:val="Default"/>
        <w:rPr>
          <w:rFonts w:ascii="Arial" w:hAnsi="Arial" w:cs="Arial"/>
          <w:sz w:val="22"/>
          <w:szCs w:val="22"/>
        </w:rPr>
      </w:pPr>
    </w:p>
    <w:p w14:paraId="1E621376" w14:textId="77777777" w:rsidR="00470127" w:rsidRPr="003F1A5A" w:rsidRDefault="00470127" w:rsidP="00F1651F">
      <w:pPr>
        <w:pStyle w:val="Default"/>
        <w:rPr>
          <w:rFonts w:ascii="Arial" w:hAnsi="Arial" w:cs="Arial"/>
          <w:sz w:val="22"/>
          <w:szCs w:val="22"/>
        </w:rPr>
      </w:pPr>
    </w:p>
    <w:p w14:paraId="339156D5" w14:textId="77777777" w:rsidR="00F831A8" w:rsidRPr="003F1A5A" w:rsidRDefault="00F831A8" w:rsidP="00F1651F">
      <w:pPr>
        <w:pStyle w:val="Default"/>
        <w:rPr>
          <w:rFonts w:ascii="Arial" w:hAnsi="Arial" w:cs="Arial"/>
          <w:sz w:val="22"/>
          <w:szCs w:val="22"/>
        </w:rPr>
      </w:pPr>
    </w:p>
    <w:p w14:paraId="69BCEF5C" w14:textId="77777777" w:rsidR="00735E26" w:rsidRPr="003F1A5A" w:rsidRDefault="00735E26" w:rsidP="00F1651F">
      <w:pPr>
        <w:pStyle w:val="Default"/>
        <w:rPr>
          <w:rFonts w:ascii="Arial" w:hAnsi="Arial" w:cs="Arial"/>
          <w:sz w:val="22"/>
          <w:szCs w:val="22"/>
        </w:rPr>
      </w:pPr>
    </w:p>
    <w:p w14:paraId="10378F4A" w14:textId="77777777" w:rsidR="00735E26" w:rsidRPr="003F1A5A" w:rsidRDefault="00735E26" w:rsidP="00F1651F">
      <w:pPr>
        <w:pStyle w:val="Default"/>
        <w:rPr>
          <w:rFonts w:ascii="Arial" w:hAnsi="Arial" w:cs="Arial"/>
          <w:sz w:val="22"/>
          <w:szCs w:val="22"/>
        </w:rPr>
      </w:pPr>
    </w:p>
    <w:p w14:paraId="3E80CED1" w14:textId="77777777" w:rsidR="00D10FFA" w:rsidRPr="003F1A5A" w:rsidRDefault="00D10FFA" w:rsidP="00F1651F">
      <w:pPr>
        <w:pStyle w:val="Default"/>
        <w:rPr>
          <w:rFonts w:ascii="Arial" w:hAnsi="Arial" w:cs="Arial"/>
          <w:sz w:val="22"/>
          <w:szCs w:val="22"/>
        </w:rPr>
      </w:pPr>
    </w:p>
    <w:p w14:paraId="6E8B05F5" w14:textId="77777777" w:rsidR="00F1651F" w:rsidRPr="003F1A5A" w:rsidRDefault="00F1651F" w:rsidP="00F1651F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>.................</w:t>
      </w:r>
      <w:r w:rsidR="00735E26" w:rsidRPr="003F1A5A">
        <w:rPr>
          <w:rFonts w:ascii="Arial" w:hAnsi="Arial" w:cs="Arial"/>
          <w:sz w:val="22"/>
          <w:szCs w:val="22"/>
        </w:rPr>
        <w:t>...................</w:t>
      </w:r>
      <w:r w:rsidRPr="003F1A5A">
        <w:rPr>
          <w:rFonts w:ascii="Arial" w:hAnsi="Arial" w:cs="Arial"/>
          <w:sz w:val="22"/>
          <w:szCs w:val="22"/>
        </w:rPr>
        <w:t xml:space="preserve">............................... </w:t>
      </w:r>
    </w:p>
    <w:p w14:paraId="667086A1" w14:textId="77777777" w:rsidR="004669A7" w:rsidRDefault="00470127" w:rsidP="004669A7">
      <w:pPr>
        <w:pStyle w:val="Default"/>
        <w:ind w:right="991"/>
        <w:jc w:val="right"/>
        <w:rPr>
          <w:rFonts w:ascii="Arial" w:hAnsi="Arial" w:cs="Arial"/>
          <w:i/>
          <w:sz w:val="22"/>
          <w:szCs w:val="22"/>
        </w:rPr>
      </w:pPr>
      <w:r w:rsidRPr="003F1A5A">
        <w:rPr>
          <w:rFonts w:ascii="Arial" w:hAnsi="Arial" w:cs="Arial"/>
          <w:i/>
          <w:sz w:val="22"/>
          <w:szCs w:val="22"/>
        </w:rPr>
        <w:t xml:space="preserve">osoba alebo osoby </w:t>
      </w:r>
    </w:p>
    <w:p w14:paraId="05E9CDCC" w14:textId="77777777" w:rsidR="00470127" w:rsidRPr="003F1A5A" w:rsidRDefault="00470127" w:rsidP="004669A7">
      <w:pPr>
        <w:pStyle w:val="Default"/>
        <w:ind w:left="5529" w:right="-1"/>
        <w:jc w:val="center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i/>
          <w:sz w:val="22"/>
          <w:szCs w:val="22"/>
        </w:rPr>
        <w:t>s právom podpisovať v mene uchádzača</w:t>
      </w:r>
    </w:p>
    <w:p w14:paraId="7588AF86" w14:textId="77777777" w:rsidR="00036D6C" w:rsidRPr="00A6324B" w:rsidRDefault="00036D6C" w:rsidP="00470127">
      <w:pPr>
        <w:pStyle w:val="Default"/>
        <w:jc w:val="right"/>
        <w:rPr>
          <w:rFonts w:ascii="Arial" w:hAnsi="Arial" w:cs="Arial"/>
        </w:rPr>
      </w:pPr>
    </w:p>
    <w:sectPr w:rsidR="00036D6C" w:rsidRPr="00A6324B" w:rsidSect="003D7116">
      <w:headerReference w:type="default" r:id="rId6"/>
      <w:pgSz w:w="11906" w:h="16838"/>
      <w:pgMar w:top="1134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73AA6" w14:textId="77777777" w:rsidR="005C0004" w:rsidRDefault="005C0004" w:rsidP="00F1651F">
      <w:pPr>
        <w:spacing w:after="0" w:line="240" w:lineRule="auto"/>
      </w:pPr>
      <w:r>
        <w:separator/>
      </w:r>
    </w:p>
  </w:endnote>
  <w:endnote w:type="continuationSeparator" w:id="0">
    <w:p w14:paraId="2F08B425" w14:textId="77777777" w:rsidR="005C0004" w:rsidRDefault="005C0004" w:rsidP="00F1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C801" w14:textId="77777777" w:rsidR="005C0004" w:rsidRDefault="005C0004" w:rsidP="00F1651F">
      <w:pPr>
        <w:spacing w:after="0" w:line="240" w:lineRule="auto"/>
      </w:pPr>
      <w:r>
        <w:separator/>
      </w:r>
    </w:p>
  </w:footnote>
  <w:footnote w:type="continuationSeparator" w:id="0">
    <w:p w14:paraId="4BC2D3A5" w14:textId="77777777" w:rsidR="005C0004" w:rsidRDefault="005C0004" w:rsidP="00F16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0DDA" w14:textId="77777777" w:rsidR="00375AFE" w:rsidRPr="00F1651F" w:rsidRDefault="00375AFE">
    <w:pPr>
      <w:pStyle w:val="Hlavika"/>
      <w:rPr>
        <w:sz w:val="20"/>
        <w:szCs w:val="20"/>
      </w:rPr>
    </w:pPr>
    <w:r w:rsidRPr="00F1651F">
      <w:rPr>
        <w:color w:val="C0C0C0"/>
        <w:sz w:val="20"/>
        <w:szCs w:val="20"/>
      </w:rPr>
      <w:t xml:space="preserve">Príloha č. </w:t>
    </w:r>
    <w:r>
      <w:rPr>
        <w:color w:val="C0C0C0"/>
        <w:sz w:val="20"/>
        <w:szCs w:val="20"/>
      </w:rPr>
      <w:t>5</w:t>
    </w:r>
    <w:r w:rsidRPr="00F1651F">
      <w:rPr>
        <w:color w:val="C0C0C0"/>
        <w:sz w:val="20"/>
        <w:szCs w:val="20"/>
      </w:rPr>
      <w:t xml:space="preserve"> Čestné vyhlásenie o</w:t>
    </w:r>
    <w:r>
      <w:rPr>
        <w:color w:val="C0C0C0"/>
        <w:sz w:val="20"/>
        <w:szCs w:val="20"/>
      </w:rPr>
      <w:t> neuložení zákazu účasti vo verejnom obstarávaní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51F"/>
    <w:rsid w:val="00027965"/>
    <w:rsid w:val="000303A5"/>
    <w:rsid w:val="00032B79"/>
    <w:rsid w:val="00036D6C"/>
    <w:rsid w:val="00040C51"/>
    <w:rsid w:val="00041B12"/>
    <w:rsid w:val="000447BA"/>
    <w:rsid w:val="00070C22"/>
    <w:rsid w:val="000928E1"/>
    <w:rsid w:val="000D411B"/>
    <w:rsid w:val="000E1574"/>
    <w:rsid w:val="000E382B"/>
    <w:rsid w:val="001649D1"/>
    <w:rsid w:val="00184FA9"/>
    <w:rsid w:val="00191EA6"/>
    <w:rsid w:val="001B3C09"/>
    <w:rsid w:val="001C5995"/>
    <w:rsid w:val="001E4D05"/>
    <w:rsid w:val="001F1F19"/>
    <w:rsid w:val="001F5B06"/>
    <w:rsid w:val="00211028"/>
    <w:rsid w:val="0021309E"/>
    <w:rsid w:val="002303C0"/>
    <w:rsid w:val="00232B61"/>
    <w:rsid w:val="00247C12"/>
    <w:rsid w:val="0025712F"/>
    <w:rsid w:val="002577C9"/>
    <w:rsid w:val="00266D96"/>
    <w:rsid w:val="00282FE0"/>
    <w:rsid w:val="002C0247"/>
    <w:rsid w:val="002D627D"/>
    <w:rsid w:val="0030774A"/>
    <w:rsid w:val="0031359D"/>
    <w:rsid w:val="0033368F"/>
    <w:rsid w:val="003340DF"/>
    <w:rsid w:val="0035655F"/>
    <w:rsid w:val="0037201A"/>
    <w:rsid w:val="00375AFE"/>
    <w:rsid w:val="003818B0"/>
    <w:rsid w:val="003C5F76"/>
    <w:rsid w:val="003D7116"/>
    <w:rsid w:val="003F1A5A"/>
    <w:rsid w:val="00431CCD"/>
    <w:rsid w:val="00452A9F"/>
    <w:rsid w:val="004669A7"/>
    <w:rsid w:val="00470127"/>
    <w:rsid w:val="004828E0"/>
    <w:rsid w:val="00491C8A"/>
    <w:rsid w:val="00497F5B"/>
    <w:rsid w:val="005570C8"/>
    <w:rsid w:val="005C0004"/>
    <w:rsid w:val="005C2F1C"/>
    <w:rsid w:val="005F6814"/>
    <w:rsid w:val="0062003B"/>
    <w:rsid w:val="00653543"/>
    <w:rsid w:val="006605FD"/>
    <w:rsid w:val="00677054"/>
    <w:rsid w:val="006A46B2"/>
    <w:rsid w:val="006A4936"/>
    <w:rsid w:val="006B712B"/>
    <w:rsid w:val="006D070C"/>
    <w:rsid w:val="006F324B"/>
    <w:rsid w:val="00711690"/>
    <w:rsid w:val="0072544D"/>
    <w:rsid w:val="007271EA"/>
    <w:rsid w:val="00735E26"/>
    <w:rsid w:val="00743991"/>
    <w:rsid w:val="00771CE6"/>
    <w:rsid w:val="007969CE"/>
    <w:rsid w:val="007C57DA"/>
    <w:rsid w:val="007D0D3F"/>
    <w:rsid w:val="007E7739"/>
    <w:rsid w:val="0080600B"/>
    <w:rsid w:val="008209E6"/>
    <w:rsid w:val="00840876"/>
    <w:rsid w:val="00843F30"/>
    <w:rsid w:val="008623AC"/>
    <w:rsid w:val="00876E1F"/>
    <w:rsid w:val="008C3A5F"/>
    <w:rsid w:val="008D0832"/>
    <w:rsid w:val="008D4F12"/>
    <w:rsid w:val="008D7620"/>
    <w:rsid w:val="008F6EE7"/>
    <w:rsid w:val="00930FA3"/>
    <w:rsid w:val="009834F0"/>
    <w:rsid w:val="00985044"/>
    <w:rsid w:val="009B105E"/>
    <w:rsid w:val="009B3978"/>
    <w:rsid w:val="009C53D9"/>
    <w:rsid w:val="009D3B91"/>
    <w:rsid w:val="009E219E"/>
    <w:rsid w:val="00A03586"/>
    <w:rsid w:val="00A040B2"/>
    <w:rsid w:val="00A30DDE"/>
    <w:rsid w:val="00A4474B"/>
    <w:rsid w:val="00A6324B"/>
    <w:rsid w:val="00A85472"/>
    <w:rsid w:val="00A90578"/>
    <w:rsid w:val="00A9462A"/>
    <w:rsid w:val="00AB0BE5"/>
    <w:rsid w:val="00AB5A0F"/>
    <w:rsid w:val="00AC5852"/>
    <w:rsid w:val="00AD58FA"/>
    <w:rsid w:val="00B33298"/>
    <w:rsid w:val="00B61E3B"/>
    <w:rsid w:val="00B90907"/>
    <w:rsid w:val="00C01B6B"/>
    <w:rsid w:val="00C35EE9"/>
    <w:rsid w:val="00C47272"/>
    <w:rsid w:val="00C75157"/>
    <w:rsid w:val="00C95E02"/>
    <w:rsid w:val="00CA6B8D"/>
    <w:rsid w:val="00CA7E7D"/>
    <w:rsid w:val="00CC7468"/>
    <w:rsid w:val="00CE478F"/>
    <w:rsid w:val="00D072CE"/>
    <w:rsid w:val="00D10FFA"/>
    <w:rsid w:val="00D1618A"/>
    <w:rsid w:val="00D20FFC"/>
    <w:rsid w:val="00DA416F"/>
    <w:rsid w:val="00DD1123"/>
    <w:rsid w:val="00DF7813"/>
    <w:rsid w:val="00E01162"/>
    <w:rsid w:val="00E33B89"/>
    <w:rsid w:val="00E33DE0"/>
    <w:rsid w:val="00E4094B"/>
    <w:rsid w:val="00E83D10"/>
    <w:rsid w:val="00E957E4"/>
    <w:rsid w:val="00EA305F"/>
    <w:rsid w:val="00EB3FEE"/>
    <w:rsid w:val="00ED74B6"/>
    <w:rsid w:val="00F1651F"/>
    <w:rsid w:val="00F1756E"/>
    <w:rsid w:val="00F47A4F"/>
    <w:rsid w:val="00F55922"/>
    <w:rsid w:val="00F831A8"/>
    <w:rsid w:val="00FA5F6F"/>
    <w:rsid w:val="00FC5242"/>
    <w:rsid w:val="00FF0F53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5081"/>
  <w15:docId w15:val="{BC62CD4E-33D0-4A0F-B411-A8B67F84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36D6C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165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F1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1651F"/>
  </w:style>
  <w:style w:type="paragraph" w:styleId="Pta">
    <w:name w:val="footer"/>
    <w:basedOn w:val="Normlny"/>
    <w:link w:val="PtaChar"/>
    <w:uiPriority w:val="99"/>
    <w:unhideWhenUsed/>
    <w:rsid w:val="00F1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1651F"/>
  </w:style>
  <w:style w:type="paragraph" w:styleId="Textbubliny">
    <w:name w:val="Balloon Text"/>
    <w:basedOn w:val="Normlny"/>
    <w:link w:val="TextbublinyChar"/>
    <w:uiPriority w:val="99"/>
    <w:semiHidden/>
    <w:unhideWhenUsed/>
    <w:rsid w:val="001E4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1E4D0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vyhlásenie - zákaz vo VO</dc:title>
  <dc:subject/>
  <dc:creator>Jana Kováčiková</dc:creator>
  <cp:keywords/>
  <dc:description/>
  <cp:lastModifiedBy>Jana Kováčiková</cp:lastModifiedBy>
  <cp:revision>3</cp:revision>
  <cp:lastPrinted>2019-05-16T07:07:00Z</cp:lastPrinted>
  <dcterms:created xsi:type="dcterms:W3CDTF">2025-11-05T15:41:00Z</dcterms:created>
  <dcterms:modified xsi:type="dcterms:W3CDTF">2025-11-05T15:42:00Z</dcterms:modified>
</cp:coreProperties>
</file>